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767A1C">
        <w:rPr>
          <w:rFonts w:ascii="Times New Roman" w:hAnsi="Times New Roman" w:cs="Times New Roman"/>
          <w:b/>
          <w:sz w:val="28"/>
          <w:szCs w:val="28"/>
        </w:rPr>
        <w:t>5</w:t>
      </w:r>
    </w:p>
    <w:p w:rsidR="002B0A38" w:rsidRPr="002B0A38" w:rsidRDefault="002B0A3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A38">
        <w:rPr>
          <w:rFonts w:ascii="Times New Roman" w:hAnsi="Times New Roman" w:cs="Times New Roman"/>
          <w:b/>
          <w:sz w:val="28"/>
          <w:szCs w:val="28"/>
        </w:rPr>
        <w:t>Физические упражнения как основное средство физического воспитания дошкольников</w:t>
      </w:r>
    </w:p>
    <w:p w:rsidR="0054471E" w:rsidRDefault="0054471E" w:rsidP="00544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333333"/>
          <w:sz w:val="27"/>
          <w:szCs w:val="27"/>
          <w:lang w:eastAsia="ru-RU"/>
        </w:rPr>
      </w:pPr>
    </w:p>
    <w:p w:rsidR="0054471E" w:rsidRPr="0054471E" w:rsidRDefault="0054471E" w:rsidP="00544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Физические упражнения — основное и специфическое средство физического воспитания. Они представляют собой специально подобранные, методически правильно организованные движения и сложные виды двигательной деятельности, а также подвижные игры. Физические упражнения проводятся под руководством педагога. Они основаны на активных двигательных действиях произвольного (сознательного) характера. Данное средство физического воспитания оказывает разностороннее влияние на развитие детей. Движения и физические упражнения считаются специфическим средством физического воспитания. Двигательная активность - биологическая потребность организма, от степени удовлетворения которой зависит здоровье детей, их физическое и общее развитие. Движения и физические упражнения обеспечат эффективное решение задач физического воспитания, если они будут выступать в форме целостного двигательного режима, отвечающего возрастным и индивидуальным особенностям дви</w:t>
      </w: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гательной активности каждого из детей. Движение составляет основу любой детской деятельности, а более всего игровой. Ограничение двигательной активности ребенка противоречит биологическим потребностям растущего организма, отрицательно сказывается на физическом состоянии (замедляется рост, снижается сопротивляемость инфекционным заболеваниям) и двигательных функциях, приводит к задержке умст</w:t>
      </w: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 xml:space="preserve">венного и сенсорного развития. Выполнение физических упражнений связано с активным восприятием окружающей обстановки и ориентировкой в ней, с развитием ощущений, восприятий, представлений, формированием знаний, с проявлением волевых усилий, яркими эмоциональными переживаниями. Все это оказывает влияние на совершенствование способностей ребенка, его всестороннее развитие. Разнообразные физические упражнения благотворно сказываются на физиологических функциях детского организма, помогают ему приспосабливаться к меняющимся условиям внешней среды, обогащают опыт ребенка новыми движениями. Физические упражнения являются ведущим средством физического воспитания. Но только применение их в сочетании с оздоровительными силами природы и гигиеническими факторами позволяет добиваться наибольшего оздоровительного и воспитательного эффекта. Физические упражнения имеют ряд своих характерных особенностей: упражнения для формирования осанки (благодаря им укрепляются мышцы, способствующие правильному положению позвоночника и стопы); для развития органов дыхания (входят в каждый комплекс, укрепляют диафрагму — основную дыхательную мышцу, межреберные мышцы, мышцу брюшного пресса); на отдельные части тела (для рук и плечевого пояса, для туловища и шеи, для ног); дня развития отдельных двигательных качеств и способностей (силы, гибкости, координации, ловкости» выносливости); на развитие психики (внимания, </w:t>
      </w: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сообразительности, ориентировки в пространстве и во времени). Физические упражнения могут проводиться с использованием различных предметов и снарядов или без них. Благотворное влияние физических упражнений на организм детей усиливает музыкальное сопровождение. Физические упражнения в физической культуре дошкольников представлены следующими видами: 1) гимнастикой; 2) играми подвижными и спортивными; 3) спортивными упражнениями; 4) прос</w:t>
      </w:r>
      <w:bookmarkStart w:id="0" w:name="_GoBack"/>
      <w:bookmarkEnd w:id="0"/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тейшим туризмом.</w:t>
      </w:r>
    </w:p>
    <w:p w:rsidR="0054471E" w:rsidRPr="0054471E" w:rsidRDefault="0054471E" w:rsidP="0054471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4471E" w:rsidRPr="0054471E" w:rsidRDefault="0054471E" w:rsidP="00544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средства физического воспитания используются во взаимосвязи и выступают как система физкультурно-оз</w:t>
      </w: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доровительной работы в конкретной возрастной группе.</w:t>
      </w:r>
    </w:p>
    <w:p w:rsidR="0054471E" w:rsidRPr="0054471E" w:rsidRDefault="0054471E" w:rsidP="00544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Самостоятельная работа.</w:t>
      </w:r>
    </w:p>
    <w:p w:rsidR="0054471E" w:rsidRPr="0054471E" w:rsidRDefault="0054471E" w:rsidP="00544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44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Подготовить сообщения по одному из средств физического воспитания детей дошкольного возраста.</w:t>
      </w:r>
    </w:p>
    <w:p w:rsidR="00126D1F" w:rsidRPr="0054471E" w:rsidRDefault="00126D1F" w:rsidP="00544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F90" w:rsidRPr="0054471E" w:rsidRDefault="00623F90" w:rsidP="005447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3F90" w:rsidRPr="00544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A42"/>
    <w:multiLevelType w:val="multilevel"/>
    <w:tmpl w:val="87EE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126D1F"/>
    <w:rsid w:val="002B0A38"/>
    <w:rsid w:val="0054471E"/>
    <w:rsid w:val="00623F90"/>
    <w:rsid w:val="006F1B8B"/>
    <w:rsid w:val="00767A1C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2A3B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47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7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447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4471E"/>
    <w:rPr>
      <w:b/>
      <w:bCs/>
    </w:rPr>
  </w:style>
  <w:style w:type="paragraph" w:customStyle="1" w:styleId="sc-dkptrn">
    <w:name w:val="sc-dkptrn"/>
    <w:basedOn w:val="a"/>
    <w:rsid w:val="0054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54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54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54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7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2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2470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384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409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986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064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42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576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6925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983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97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4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0654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5</cp:revision>
  <dcterms:created xsi:type="dcterms:W3CDTF">2022-04-11T10:44:00Z</dcterms:created>
  <dcterms:modified xsi:type="dcterms:W3CDTF">2022-04-21T16:33:00Z</dcterms:modified>
</cp:coreProperties>
</file>